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290"/>
        <w:gridCol w:w="1315"/>
        <w:gridCol w:w="2766"/>
        <w:gridCol w:w="1536"/>
        <w:gridCol w:w="1097"/>
        <w:gridCol w:w="1281"/>
      </w:tblGrid>
      <w:tr w:rsidR="004F3530" w:rsidRPr="0004599B" w14:paraId="4EA34C50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A659B18" w14:textId="498644C6" w:rsidR="004F3530" w:rsidRPr="0004599B" w:rsidRDefault="00E0604F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Hospital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pharmacy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6FBD771" w14:textId="1BC49C11" w:rsidR="004F3530" w:rsidRPr="0004599B" w:rsidRDefault="00E0604F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Opening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hours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684B6DD" w14:textId="235A90DA" w:rsidR="004F3530" w:rsidRPr="0004599B" w:rsidRDefault="00E0604F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Tel. In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opening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hours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C67E13A" w14:textId="359ABBE3" w:rsidR="004F3530" w:rsidRPr="0004599B" w:rsidRDefault="00E0604F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Mail in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opening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hours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838369A" w14:textId="7D75A3CA" w:rsidR="004F3530" w:rsidRPr="0004599B" w:rsidRDefault="000E396C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Tel.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Outside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opening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hours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F938532" w14:textId="553E0253" w:rsidR="004F3530" w:rsidRPr="0004599B" w:rsidRDefault="000E396C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Mail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outside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opening</w:t>
            </w:r>
            <w:proofErr w:type="spellEnd"/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 xml:space="preserve"> hours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9697B13" w14:textId="39E3B25A" w:rsidR="004F3530" w:rsidRPr="0004599B" w:rsidRDefault="000E396C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da-DK"/>
              </w:rPr>
              <w:t>Notes</w:t>
            </w:r>
          </w:p>
        </w:tc>
      </w:tr>
      <w:tr w:rsidR="004F3530" w:rsidRPr="0004599B" w14:paraId="028BB29D" w14:textId="77777777" w:rsidTr="0076244F">
        <w:trPr>
          <w:trHeight w:val="806"/>
        </w:trPr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B36CAE" w14:textId="33FEA629" w:rsidR="004F3530" w:rsidRPr="0004599B" w:rsidRDefault="00505990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The </w:t>
            </w:r>
            <w:r w:rsidR="00904B7E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C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apital </w:t>
            </w:r>
            <w:r w:rsidR="00904B7E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R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egion of Denmark </w:t>
            </w:r>
            <w:r w:rsidR="00904B7E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P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harmacy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5D4453" w14:textId="77777777" w:rsidR="004F3530" w:rsidRPr="0004599B" w:rsidRDefault="004F3530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08.00-15.30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C12FA52" w14:textId="02079970" w:rsidR="004F3530" w:rsidRPr="0004599B" w:rsidRDefault="00EF6773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4457 7788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4457 7861</w:t>
            </w:r>
            <w:r w:rsidR="00F11BE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+45 </w:t>
            </w:r>
            <w:r w:rsidR="00F11BE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4457</w:t>
            </w:r>
            <w:r w:rsidR="00411B9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r w:rsidR="00F11BE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7777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6D262AC" w14:textId="63C36CA1" w:rsidR="004F3530" w:rsidRPr="0004599B" w:rsidRDefault="002973AB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7" w:history="1">
              <w:r w:rsidRPr="0004599B">
                <w:rPr>
                  <w:rStyle w:val="Hyperlink"/>
                  <w:rFonts w:ascii="Calibri Light" w:eastAsia="Times New Roman" w:hAnsi="Calibri Light" w:cs="Calibri Light"/>
                  <w:sz w:val="16"/>
                  <w:szCs w:val="16"/>
                  <w:lang w:eastAsia="da-DK"/>
                </w:rPr>
                <w:t>Distributionen.Apoteket@regionh.dK</w:t>
              </w:r>
            </w:hyperlink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hyperlink r:id="rId8" w:history="1">
              <w:r w:rsidR="004F3530" w:rsidRPr="0004599B">
                <w:rPr>
                  <w:rFonts w:ascii="Calibri Light" w:eastAsia="Times New Roman" w:hAnsi="Calibri Light" w:cs="Calibri Light"/>
                  <w:color w:val="0000FF"/>
                  <w:sz w:val="16"/>
                  <w:szCs w:val="16"/>
                  <w:u w:val="single"/>
                  <w:lang w:eastAsia="da-DK"/>
                </w:rPr>
                <w:t>Reklamationer.Apoteket@regionh.dk</w:t>
              </w:r>
            </w:hyperlink>
            <w:r w:rsidRPr="0004599B">
              <w:rPr>
                <w:rFonts w:ascii="Calibri Light" w:eastAsia="Times New Roman" w:hAnsi="Calibri Light" w:cs="Calibri Light"/>
                <w:color w:val="0000FF"/>
                <w:sz w:val="16"/>
                <w:szCs w:val="16"/>
                <w:u w:val="single"/>
                <w:lang w:eastAsia="da-DK"/>
              </w:rPr>
              <w:br/>
            </w:r>
            <w:hyperlink r:id="rId9" w:history="1">
              <w:r w:rsidRPr="0004599B">
                <w:rPr>
                  <w:rStyle w:val="Hyperlink"/>
                  <w:rFonts w:ascii="Calibri Light" w:eastAsia="Times New Roman" w:hAnsi="Calibri Light" w:cs="Calibri Light"/>
                  <w:sz w:val="16"/>
                  <w:szCs w:val="16"/>
                  <w:lang w:eastAsia="da-DK"/>
                </w:rPr>
                <w:t>indkob.apoteket@regionh.dk</w:t>
              </w:r>
            </w:hyperlink>
          </w:p>
          <w:p w14:paraId="0F19F149" w14:textId="1AE6BFDD" w:rsidR="002973AB" w:rsidRPr="0004599B" w:rsidRDefault="002973AB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4A3AA9" w14:textId="640FEC2A" w:rsidR="004F3530" w:rsidRPr="0004599B" w:rsidRDefault="00505990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4046 0486</w:t>
            </w:r>
            <w:r w:rsidR="002973AB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r w:rsidR="002973AB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B947A0" w14:textId="4E53B250" w:rsidR="004F3530" w:rsidRPr="0004599B" w:rsidRDefault="004F3530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FDA410" w14:textId="77777777" w:rsidR="004F3530" w:rsidRPr="0004599B" w:rsidRDefault="004F3530" w:rsidP="0050599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</w:tr>
      <w:tr w:rsidR="004F3530" w:rsidRPr="0004599B" w14:paraId="2B39280A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4FD85F" w14:textId="399102CC" w:rsidR="004F3530" w:rsidRPr="0004599B" w:rsidRDefault="00F564F8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The Central Denmark Region Pharmacy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56CB70D" w14:textId="77777777" w:rsidR="004F3530" w:rsidRPr="0004599B" w:rsidRDefault="00E82909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09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.00-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12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.00</w:t>
            </w:r>
          </w:p>
          <w:p w14:paraId="115244B4" w14:textId="77777777" w:rsidR="00E82909" w:rsidRPr="0004599B" w:rsidRDefault="00E82909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  <w:p w14:paraId="462C9C37" w14:textId="3DD22D30" w:rsidR="00E82909" w:rsidRPr="0004599B" w:rsidRDefault="00E82909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14.00-15.00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AC2AF39" w14:textId="2444F44E" w:rsidR="00BB15BE" w:rsidRPr="0004599B" w:rsidRDefault="00EF6773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BB15BE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2155 3879</w:t>
            </w:r>
          </w:p>
          <w:p w14:paraId="3871C372" w14:textId="51BEE8B1" w:rsidR="004F3530" w:rsidRPr="0004599B" w:rsidRDefault="00BB15BE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(</w:t>
            </w:r>
            <w:proofErr w:type="spellStart"/>
            <w:r w:rsidR="009E66B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procurement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r w:rsidR="009E66B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otline)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F63C19B" w14:textId="0B2530AB" w:rsidR="004D7AA7" w:rsidRPr="0004599B" w:rsidRDefault="004D7AA7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10" w:history="1">
              <w:r w:rsidRPr="0004599B">
                <w:rPr>
                  <w:rStyle w:val="Hyperlink"/>
                  <w:rFonts w:ascii="Calibri Light" w:eastAsia="Times New Roman" w:hAnsi="Calibri Light" w:cs="Calibri Light"/>
                  <w:sz w:val="16"/>
                  <w:szCs w:val="16"/>
                  <w:lang w:eastAsia="da-DK"/>
                </w:rPr>
                <w:t>aarhus.apoind@rm.dk</w:t>
              </w:r>
            </w:hyperlink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07454E" w14:textId="69A513F5" w:rsidR="004F3530" w:rsidRPr="0004599B" w:rsidRDefault="0076244F" w:rsidP="00F564F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7845 0999 (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Operator, Aarhus University Hospital contact duty officer on HRM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FA8DAF" w14:textId="7BEC8565" w:rsidR="004F3530" w:rsidRPr="0004599B" w:rsidRDefault="004F3530" w:rsidP="00435E0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5C19293" w14:textId="77777777" w:rsidR="000E396C" w:rsidRPr="0004599B" w:rsidRDefault="000E396C" w:rsidP="00435E03">
            <w:pPr>
              <w:pStyle w:val="NormalWeb"/>
              <w:spacing w:after="150"/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  <w:lang w:val="en-US"/>
              </w:rPr>
            </w:pPr>
            <w:r w:rsidRPr="0004599B">
              <w:rPr>
                <w:rFonts w:ascii="Calibri Light" w:hAnsi="Calibri Light" w:cs="Calibri Light"/>
                <w:color w:val="000000"/>
                <w:sz w:val="16"/>
                <w:szCs w:val="16"/>
                <w:lang w:val="en-US"/>
              </w:rPr>
              <w:br/>
              <w:t xml:space="preserve">The </w:t>
            </w:r>
            <w:proofErr w:type="gramStart"/>
            <w:r w:rsidRPr="0004599B">
              <w:rPr>
                <w:rFonts w:ascii="Calibri Light" w:hAnsi="Calibri Light" w:cs="Calibri Light"/>
                <w:color w:val="000000"/>
                <w:sz w:val="16"/>
                <w:szCs w:val="16"/>
                <w:lang w:val="en-US"/>
              </w:rPr>
              <w:t>duty officer</w:t>
            </w:r>
            <w:proofErr w:type="gramEnd"/>
            <w:r w:rsidRPr="0004599B">
              <w:rPr>
                <w:rFonts w:ascii="Calibri Light" w:hAnsi="Calibri Light" w:cs="Calibri Light"/>
                <w:color w:val="000000"/>
                <w:sz w:val="16"/>
                <w:szCs w:val="16"/>
                <w:lang w:val="en-US"/>
              </w:rPr>
              <w:t xml:space="preserve"> is available from 15:00 to 08:00 seven days a week and on public holidays.</w:t>
            </w:r>
          </w:p>
          <w:p w14:paraId="6D1A764C" w14:textId="5FE13799" w:rsidR="004F3530" w:rsidRPr="0004599B" w:rsidRDefault="004F3530" w:rsidP="00435E0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</w:p>
        </w:tc>
      </w:tr>
      <w:tr w:rsidR="004F3530" w:rsidRPr="0004599B" w14:paraId="0C1F8AB6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AC1C6CC" w14:textId="551958C8" w:rsidR="004F3530" w:rsidRPr="0004599B" w:rsidRDefault="004154DB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The Hospital Pharmacy of the North Denmark Region 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B336743" w14:textId="662D3ADE" w:rsidR="004F3530" w:rsidRPr="0004599B" w:rsidRDefault="00E066C2" w:rsidP="00D86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10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.00-15.00</w:t>
            </w:r>
            <w:r w:rsidR="005423A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(in</w:t>
            </w:r>
            <w:r w:rsidR="00A12A21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formation </w:t>
            </w:r>
            <w:proofErr w:type="spellStart"/>
            <w:r w:rsidR="00A12A21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phone</w:t>
            </w:r>
            <w:proofErr w:type="spellEnd"/>
            <w:r w:rsidR="005423A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  <w:p w14:paraId="1DAC6004" w14:textId="77777777" w:rsidR="005423A9" w:rsidRPr="0004599B" w:rsidRDefault="005423A9" w:rsidP="00D86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  <w:p w14:paraId="06F45EAC" w14:textId="4DDBC0B0" w:rsidR="005423A9" w:rsidRPr="0004599B" w:rsidRDefault="005423A9" w:rsidP="00D86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08.00-15.00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(</w:t>
            </w:r>
            <w:proofErr w:type="spellStart"/>
            <w:r w:rsidR="00A12A21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procurement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08C70C" w14:textId="2B7D0177" w:rsidR="004F3530" w:rsidRPr="0004599B" w:rsidRDefault="00A12A21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9766 </w:t>
            </w:r>
            <w:r w:rsidR="00E066C2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5857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/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E066C2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2933 7933</w:t>
            </w:r>
          </w:p>
          <w:p w14:paraId="0C4DAC12" w14:textId="77777777" w:rsidR="002301B9" w:rsidRPr="0004599B" w:rsidRDefault="002301B9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  <w:p w14:paraId="67E0A8CD" w14:textId="32C62848" w:rsidR="002301B9" w:rsidRPr="0004599B" w:rsidRDefault="00A12A21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2301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97665801</w:t>
            </w:r>
            <w:r w:rsidR="002301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(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procurement</w:t>
            </w:r>
            <w:proofErr w:type="spellEnd"/>
            <w:r w:rsidR="002301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8866AF" w14:textId="690CA734" w:rsidR="004F3530" w:rsidRPr="0004599B" w:rsidRDefault="00704EA9" w:rsidP="0090751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FF"/>
                <w:sz w:val="16"/>
                <w:szCs w:val="16"/>
                <w:u w:val="single"/>
                <w:lang w:eastAsia="da-DK"/>
              </w:rPr>
            </w:pPr>
            <w:hyperlink r:id="rId11" w:history="1">
              <w:r w:rsidRPr="0004599B">
                <w:rPr>
                  <w:rStyle w:val="Hyperlink"/>
                  <w:rFonts w:ascii="Calibri Light" w:eastAsia="Times New Roman" w:hAnsi="Calibri Light" w:cs="Calibri Light"/>
                  <w:sz w:val="16"/>
                  <w:szCs w:val="16"/>
                  <w:lang w:eastAsia="da-DK"/>
                </w:rPr>
                <w:t>sygehusapoteket@rn.dk</w:t>
              </w:r>
            </w:hyperlink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hyperlink r:id="rId12" w:history="1">
              <w:r w:rsidR="004F3530" w:rsidRPr="0004599B">
                <w:rPr>
                  <w:rFonts w:ascii="Calibri Light" w:eastAsia="Times New Roman" w:hAnsi="Calibri Light" w:cs="Calibri Light"/>
                  <w:color w:val="0000FF"/>
                  <w:sz w:val="16"/>
                  <w:szCs w:val="16"/>
                  <w:u w:val="single"/>
                  <w:lang w:eastAsia="da-DK"/>
                </w:rPr>
                <w:t>laegemiddelinformation@rn.dk</w:t>
              </w:r>
            </w:hyperlink>
          </w:p>
          <w:p w14:paraId="2ED36049" w14:textId="77777777" w:rsidR="002301B9" w:rsidRPr="0004599B" w:rsidRDefault="002301B9" w:rsidP="0090751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FF"/>
                <w:sz w:val="16"/>
                <w:szCs w:val="16"/>
                <w:u w:val="single"/>
                <w:lang w:eastAsia="da-DK"/>
              </w:rPr>
            </w:pPr>
          </w:p>
          <w:p w14:paraId="30B8A2C8" w14:textId="240046C0" w:rsidR="002301B9" w:rsidRPr="0004599B" w:rsidRDefault="002301B9" w:rsidP="0090751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49921F" w14:textId="49F781A2" w:rsidR="004F3530" w:rsidRPr="0004599B" w:rsidRDefault="007B05B0" w:rsidP="007B05B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9766 0000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  <w:t>(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information, 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Sygehus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 SYD, which contacts SRN-duty officer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F778355" w14:textId="3BC667D5" w:rsidR="004F3530" w:rsidRPr="0004599B" w:rsidRDefault="004F3530" w:rsidP="00435E0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6F62613" w14:textId="2766AA57" w:rsidR="004F3530" w:rsidRPr="0004599B" w:rsidRDefault="00435E03" w:rsidP="00435E0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proofErr w:type="gram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The duty</w:t>
            </w:r>
            <w:proofErr w:type="gram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 officer is available from 15:00 to 08:00 seven days a week and on public holidays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.</w:t>
            </w:r>
          </w:p>
        </w:tc>
      </w:tr>
      <w:tr w:rsidR="004F3530" w:rsidRPr="0004599B" w14:paraId="7D12D8EA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19197F" w14:textId="28A19FFA" w:rsidR="004F3530" w:rsidRPr="0004599B" w:rsidRDefault="00505990" w:rsidP="00435E0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Region Zealand Hospital </w:t>
            </w:r>
            <w:r w:rsidR="00904B7E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Pharmacy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F3EB83" w14:textId="00200B08" w:rsidR="004F3530" w:rsidRPr="0004599B" w:rsidRDefault="005E08EA" w:rsidP="00D8674D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Monay</w:t>
            </w:r>
            <w:proofErr w:type="spellEnd"/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- </w:t>
            </w:r>
            <w:proofErr w:type="spellStart"/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fr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iday</w:t>
            </w:r>
            <w:proofErr w:type="spellEnd"/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: 08.00-15.00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A9EDA47" w14:textId="7C852C40" w:rsidR="004F3530" w:rsidRPr="0004599B" w:rsidRDefault="005E08EA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4732 9010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B28BFE4" w14:textId="77777777" w:rsidR="004F3530" w:rsidRPr="0004599B" w:rsidRDefault="004F3530" w:rsidP="0090751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13" w:history="1">
              <w:r w:rsidRPr="0004599B">
                <w:rPr>
                  <w:rFonts w:ascii="Calibri Light" w:eastAsia="Times New Roman" w:hAnsi="Calibri Light" w:cs="Calibri Light"/>
                  <w:color w:val="0000FF"/>
                  <w:sz w:val="16"/>
                  <w:szCs w:val="16"/>
                  <w:u w:val="single"/>
                  <w:lang w:eastAsia="da-DK"/>
                </w:rPr>
                <w:t>apo-ordre@regionsjaelland.dk</w:t>
              </w:r>
            </w:hyperlink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566F76" w14:textId="31ABC075" w:rsidR="004F3530" w:rsidRPr="0004599B" w:rsidRDefault="00435E03" w:rsidP="00435E0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4632 3200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  <w:t>(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Information, Region 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Sjællands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 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Universitetshospital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, Roskilde contact duty officer at the hospital pharmacy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FECF6B" w14:textId="458A1ED6" w:rsidR="004F3530" w:rsidRPr="0004599B" w:rsidRDefault="004F3530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D6815A2" w14:textId="77777777" w:rsidR="004F3530" w:rsidRPr="0004599B" w:rsidRDefault="004F3530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</w:p>
        </w:tc>
      </w:tr>
      <w:tr w:rsidR="004F3530" w:rsidRPr="0004599B" w14:paraId="14E36AFB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7188CE1" w14:textId="61C39707" w:rsidR="004F3530" w:rsidRPr="0004599B" w:rsidRDefault="005D0F29" w:rsidP="005D0F2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Lillebælt Hospital – 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Pharmacy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3E187F3" w14:textId="77777777" w:rsidR="004F3530" w:rsidRPr="0004599B" w:rsidRDefault="004F3530" w:rsidP="00D86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08.00-15.00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51A8236" w14:textId="50DCD844" w:rsidR="004F3530" w:rsidRPr="0004599B" w:rsidRDefault="005D0F29" w:rsidP="00D10CC3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D1101E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7636 2841</w:t>
            </w:r>
          </w:p>
          <w:p w14:paraId="311A46DE" w14:textId="5F9400AD" w:rsidR="00411B95" w:rsidRPr="0004599B" w:rsidRDefault="005D0F29" w:rsidP="00D10CC3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11B9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7636 2935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DD4361" w14:textId="371F882E" w:rsidR="00D1101E" w:rsidRPr="0004599B" w:rsidRDefault="00D1101E" w:rsidP="00907510">
            <w:pPr>
              <w:spacing w:after="15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hyperlink r:id="rId14" w:history="1">
              <w:r w:rsidRPr="0004599B">
                <w:rPr>
                  <w:rFonts w:ascii="Calibri Light" w:eastAsia="Times New Roman" w:hAnsi="Calibri Light" w:cs="Calibri Light"/>
                  <w:color w:val="0000FF"/>
                  <w:sz w:val="16"/>
                  <w:szCs w:val="16"/>
                  <w:u w:val="single"/>
                  <w:lang w:eastAsia="da-DK"/>
                </w:rPr>
                <w:t>Indkob-apoteket-slb@rsyd.dk</w:t>
              </w:r>
            </w:hyperlink>
          </w:p>
          <w:p w14:paraId="73328119" w14:textId="7A4D900E" w:rsidR="00411B95" w:rsidRPr="0004599B" w:rsidRDefault="00411B95" w:rsidP="00907510">
            <w:pPr>
              <w:spacing w:after="150" w:line="240" w:lineRule="auto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hyperlink r:id="rId15" w:history="1">
              <w:r w:rsidRPr="0004599B">
                <w:rPr>
                  <w:rStyle w:val="Hyperlink"/>
                  <w:rFonts w:ascii="Calibri Light" w:hAnsi="Calibri Light" w:cs="Calibri Light"/>
                  <w:sz w:val="16"/>
                  <w:szCs w:val="16"/>
                </w:rPr>
                <w:t>Apoteket.Kolding@rsyd.dk</w:t>
              </w:r>
            </w:hyperlink>
          </w:p>
          <w:p w14:paraId="304B3212" w14:textId="76B19F30" w:rsidR="004F3530" w:rsidRPr="0004599B" w:rsidRDefault="004F3530" w:rsidP="00907510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CC9B8E" w14:textId="650DEC0C" w:rsidR="004F3530" w:rsidRPr="0004599B" w:rsidRDefault="005D0F29" w:rsidP="00F8570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7636 2000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(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information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786735" w14:textId="6FB6AE90" w:rsidR="004F3530" w:rsidRPr="0004599B" w:rsidRDefault="004F3530" w:rsidP="00F8570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11C472D" w14:textId="29992F18" w:rsidR="004F3530" w:rsidRPr="0004599B" w:rsidRDefault="00F85701" w:rsidP="00F8570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Information has a list of pharmacy staff and their telephone numbers.</w:t>
            </w:r>
          </w:p>
        </w:tc>
      </w:tr>
      <w:tr w:rsidR="004F3530" w:rsidRPr="0004599B" w14:paraId="6690437E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38BECA8" w14:textId="624F2083" w:rsidR="004F3530" w:rsidRPr="0004599B" w:rsidRDefault="00F85701" w:rsidP="00951B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Esbjerg and Grindsted </w:t>
            </w:r>
            <w:r w:rsidR="001840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Hospital – Hospital </w:t>
            </w:r>
            <w:proofErr w:type="spellStart"/>
            <w:r w:rsidR="001840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Pharmacy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02E230" w14:textId="0DAD47D3" w:rsidR="004F3530" w:rsidRPr="0004599B" w:rsidRDefault="004F3530" w:rsidP="00951B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Alle </w:t>
            </w:r>
            <w:proofErr w:type="spellStart"/>
            <w:r w:rsidR="001840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weekdays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: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07.30 – 15.00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Weekend: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</w:r>
            <w:proofErr w:type="spellStart"/>
            <w:r w:rsidR="001840B9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Closed</w:t>
            </w:r>
            <w:proofErr w:type="spellEnd"/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BAC40B3" w14:textId="2F2ED885" w:rsidR="004F3530" w:rsidRPr="0004599B" w:rsidRDefault="001840B9" w:rsidP="00951B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7918 2513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3AF721" w14:textId="698BBEFB" w:rsidR="004F3530" w:rsidRPr="0004599B" w:rsidRDefault="00907510" w:rsidP="00992F3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16" w:history="1">
              <w:r w:rsidRPr="0004599B">
                <w:rPr>
                  <w:rStyle w:val="Hyperlink"/>
                  <w:rFonts w:ascii="Calibri Light" w:eastAsia="Times New Roman" w:hAnsi="Calibri Light" w:cs="Calibri Light"/>
                  <w:sz w:val="16"/>
                  <w:szCs w:val="16"/>
                  <w:lang w:eastAsia="da-DK"/>
                </w:rPr>
                <w:t>svs-sygehusapotek@rsyd.dk</w:t>
              </w:r>
            </w:hyperlink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27A09B" w14:textId="52CBFF62" w:rsidR="004F3530" w:rsidRPr="0004599B" w:rsidRDefault="001840B9" w:rsidP="00992F3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7918 2000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  <w:t>(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The information will </w:t>
            </w:r>
            <w:proofErr w:type="gram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transfer</w:t>
            </w:r>
            <w:proofErr w:type="gram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 to contact person)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491833" w14:textId="04CEF021" w:rsidR="004F3530" w:rsidRPr="0004599B" w:rsidRDefault="00951B83" w:rsidP="00951B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7918 2000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(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Information will </w:t>
            </w:r>
            <w:proofErr w:type="gram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transfer</w:t>
            </w:r>
            <w:proofErr w:type="gram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 to contact person, who will give mail address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)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93237B8" w14:textId="77777777" w:rsidR="004F3530" w:rsidRPr="0004599B" w:rsidRDefault="004F3530" w:rsidP="00951B8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</w:p>
        </w:tc>
      </w:tr>
      <w:tr w:rsidR="004F3530" w:rsidRPr="0004599B" w14:paraId="5D047B6B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431381" w14:textId="7FBA76F2" w:rsidR="004F3530" w:rsidRPr="0004599B" w:rsidRDefault="008F6185" w:rsidP="008F618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Hospital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Sønderjylland, 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Pharmacy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5000A6" w14:textId="77777777" w:rsidR="004F3530" w:rsidRPr="0004599B" w:rsidRDefault="004F3530" w:rsidP="00D86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08.00 – 16.00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F35B068" w14:textId="452CB6B0" w:rsidR="004F3530" w:rsidRPr="0004599B" w:rsidRDefault="008F6185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7997 4901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(</w:t>
            </w:r>
            <w:r w:rsidR="00992F3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s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ervice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BD3FEC" w14:textId="77022CBC" w:rsidR="004F3530" w:rsidRPr="0004599B" w:rsidRDefault="00AA65B4" w:rsidP="00992F3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17" w:history="1">
              <w:r w:rsidRPr="0004599B">
                <w:rPr>
                  <w:rStyle w:val="Hyperlink"/>
                  <w:rFonts w:ascii="Calibri Light" w:eastAsia="Times New Roman" w:hAnsi="Calibri Light" w:cs="Calibri Light"/>
                  <w:sz w:val="16"/>
                  <w:szCs w:val="16"/>
                  <w:lang w:eastAsia="da-DK"/>
                </w:rPr>
                <w:t>apotek.sbs@rsyd.dk</w:t>
              </w:r>
            </w:hyperlink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DDAE16" w14:textId="77777777" w:rsidR="00992F35" w:rsidRPr="0004599B" w:rsidRDefault="008F6185" w:rsidP="00992F3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7997 0000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  <w:t>(</w:t>
            </w:r>
            <w:r w:rsidR="00992F3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Information has a list of telephone numbers for </w:t>
            </w:r>
            <w:proofErr w:type="gramStart"/>
            <w:r w:rsidR="00992F3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pharmacist</w:t>
            </w:r>
            <w:proofErr w:type="gramEnd"/>
            <w:r w:rsidR="00992F3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/</w:t>
            </w:r>
          </w:p>
          <w:p w14:paraId="1C4A3F24" w14:textId="206C5FCE" w:rsidR="004F3530" w:rsidRPr="0004599B" w:rsidRDefault="00992F35" w:rsidP="00992F3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pharmaconomist</w:t>
            </w:r>
            <w:proofErr w:type="spellEnd"/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7650BF6" w14:textId="5ECDC405" w:rsidR="004F3530" w:rsidRPr="0004599B" w:rsidRDefault="004F3530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88CBF0" w14:textId="77777777" w:rsidR="004F3530" w:rsidRPr="0004599B" w:rsidRDefault="004F3530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</w:tr>
      <w:tr w:rsidR="004F3530" w:rsidRPr="0004599B" w14:paraId="47D93D63" w14:textId="77777777" w:rsidTr="00EF6773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FFFB1C8" w14:textId="0F936032" w:rsidR="004F3530" w:rsidRPr="0004599B" w:rsidRDefault="00992F35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The Hospital Pharmacy of Funen 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540D70" w14:textId="338EDAA5" w:rsidR="004F3530" w:rsidRPr="0004599B" w:rsidRDefault="004F3530" w:rsidP="00D8674D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All</w:t>
            </w:r>
            <w:r w:rsidR="00992F3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="00992F35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weekdays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:</w:t>
            </w:r>
          </w:p>
          <w:p w14:paraId="36945BFA" w14:textId="77777777" w:rsidR="004F3530" w:rsidRPr="0004599B" w:rsidRDefault="004F3530" w:rsidP="00D8674D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08.00-16.00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995AF0" w14:textId="624961FE" w:rsidR="004F3530" w:rsidRPr="0004599B" w:rsidRDefault="00992F35" w:rsidP="00D10C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 xml:space="preserve">+ 45 </w:t>
            </w:r>
            <w:r w:rsidR="00716AAB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6541 1876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(</w:t>
            </w:r>
            <w:proofErr w:type="spell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procurement</w:t>
            </w:r>
            <w:proofErr w:type="spellEnd"/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6A35E88" w14:textId="6112B3B7" w:rsidR="004F3530" w:rsidRPr="0004599B" w:rsidRDefault="004F3530" w:rsidP="00907510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18" w:history="1">
              <w:r w:rsidRPr="0004599B">
                <w:rPr>
                  <w:rFonts w:ascii="Calibri Light" w:eastAsia="Times New Roman" w:hAnsi="Calibri Light" w:cs="Calibri Light"/>
                  <w:color w:val="0000FF"/>
                  <w:sz w:val="16"/>
                  <w:szCs w:val="16"/>
                  <w:u w:val="single"/>
                  <w:lang w:eastAsia="da-DK"/>
                </w:rPr>
                <w:t>ouh.saf.inf@rsyd.dk</w:t>
              </w:r>
            </w:hyperlink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46E44FF" w14:textId="0B469748" w:rsidR="004F3530" w:rsidRPr="0004599B" w:rsidRDefault="00992F35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+ 45 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6541 1885</w:t>
            </w:r>
            <w:r w:rsidR="004F3530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</w:r>
            <w:r w:rsidR="0027258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Switchboard at Odense University Hospital (OUH) </w:t>
            </w:r>
            <w:r w:rsidR="0027258A"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br/>
              <w:t>(transfer to contact person)</w:t>
            </w: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559D050" w14:textId="13CC4E95" w:rsidR="004F3530" w:rsidRPr="0004599B" w:rsidRDefault="0027258A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Mail address from the contact person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1997990" w14:textId="28095E70" w:rsidR="004F3530" w:rsidRPr="0004599B" w:rsidRDefault="0027258A" w:rsidP="004F35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The contact person at the pharmacy will </w:t>
            </w:r>
            <w:proofErr w:type="gram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>take action</w:t>
            </w:r>
            <w:proofErr w:type="gram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  <w:t xml:space="preserve"> according to instructions.</w:t>
            </w:r>
          </w:p>
        </w:tc>
      </w:tr>
      <w:tr w:rsidR="0004599B" w:rsidRPr="0004599B" w14:paraId="0C7BE0C2" w14:textId="77777777" w:rsidTr="0004599B">
        <w:tc>
          <w:tcPr>
            <w:tcW w:w="1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14E204" w14:textId="77777777" w:rsidR="0004599B" w:rsidRPr="0004599B" w:rsidRDefault="0004599B" w:rsidP="0004599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Amgros I/S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02FB899" w14:textId="756E4BDC" w:rsidR="0004599B" w:rsidRPr="0004599B" w:rsidRDefault="0004599B" w:rsidP="0004599B">
            <w:pPr>
              <w:spacing w:after="15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proofErr w:type="gramStart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Mon.-</w:t>
            </w:r>
            <w:proofErr w:type="spellStart"/>
            <w:proofErr w:type="gram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thurs</w:t>
            </w:r>
            <w:proofErr w:type="spellEnd"/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.: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8.15-15.45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Friday:</w:t>
            </w: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br/>
              <w:t>8.00 – 15.00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C9BD3F" w14:textId="46500564" w:rsidR="0004599B" w:rsidRPr="0004599B" w:rsidRDefault="0004599B" w:rsidP="0004599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r w:rsidRPr="0004599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  <w:t>+ 45 8871 3000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6DD06F" w14:textId="77777777" w:rsidR="0004599B" w:rsidRPr="0004599B" w:rsidRDefault="0004599B" w:rsidP="0004599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  <w:hyperlink r:id="rId19" w:history="1">
              <w:r w:rsidRPr="0004599B">
                <w:rPr>
                  <w:rFonts w:ascii="Calibri Light" w:eastAsia="Times New Roman" w:hAnsi="Calibri Light" w:cs="Calibri Light"/>
                  <w:color w:val="0000FF"/>
                  <w:sz w:val="16"/>
                  <w:szCs w:val="16"/>
                  <w:u w:val="single"/>
                  <w:lang w:eastAsia="da-DK"/>
                </w:rPr>
                <w:t>kundeservice@amgros.dk</w:t>
              </w:r>
            </w:hyperlink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E21528" w14:textId="77777777" w:rsidR="0004599B" w:rsidRPr="0004599B" w:rsidRDefault="0004599B" w:rsidP="0004599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da-DK"/>
              </w:rPr>
            </w:pPr>
          </w:p>
        </w:tc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A52696A" w14:textId="63B65FC9" w:rsidR="0004599B" w:rsidRPr="0004599B" w:rsidRDefault="0004599B" w:rsidP="0004599B">
            <w:pPr>
              <w:spacing w:after="0" w:line="240" w:lineRule="auto"/>
              <w:rPr>
                <w:rFonts w:ascii="Calibri Light" w:eastAsia="Times New Roman" w:hAnsi="Calibri Light" w:cs="Calibri Light"/>
                <w:sz w:val="16"/>
                <w:szCs w:val="16"/>
                <w:lang w:val="en-US" w:eastAsia="da-DK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6A2BEBA" w14:textId="71F3109E" w:rsidR="0004599B" w:rsidRPr="0004599B" w:rsidRDefault="0004599B" w:rsidP="0004599B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val="en-US" w:eastAsia="da-DK"/>
              </w:rPr>
            </w:pPr>
            <w:r w:rsidRPr="0004599B">
              <w:rPr>
                <w:rFonts w:ascii="Calibri Light" w:hAnsi="Calibri Light" w:cs="Calibri Light"/>
                <w:color w:val="000000"/>
                <w:sz w:val="16"/>
                <w:szCs w:val="16"/>
                <w:lang w:val="en-US"/>
              </w:rPr>
              <w:br/>
              <w:t>Amgros will not return calls but is grateful for information.</w:t>
            </w:r>
          </w:p>
        </w:tc>
      </w:tr>
    </w:tbl>
    <w:p w14:paraId="78F6CC8B" w14:textId="1223A0FD" w:rsidR="00E0604F" w:rsidRPr="0004599B" w:rsidRDefault="00937384" w:rsidP="00E0604F">
      <w:pPr>
        <w:pStyle w:val="Sidefod"/>
        <w:rPr>
          <w:rFonts w:cs="Calibri Light"/>
          <w:sz w:val="16"/>
          <w:szCs w:val="16"/>
          <w:lang w:val="en-US"/>
        </w:rPr>
      </w:pPr>
      <w:r w:rsidRPr="0004599B">
        <w:rPr>
          <w:rFonts w:cs="Calibri Light"/>
          <w:sz w:val="16"/>
          <w:szCs w:val="16"/>
          <w:lang w:val="en-US"/>
        </w:rPr>
        <w:br/>
      </w:r>
      <w:r w:rsidR="00E0604F" w:rsidRPr="0004599B">
        <w:rPr>
          <w:rFonts w:cs="Calibri Light"/>
          <w:sz w:val="16"/>
          <w:szCs w:val="16"/>
          <w:lang w:val="en-US"/>
        </w:rPr>
        <w:br/>
      </w:r>
      <w:r w:rsidR="00E0604F" w:rsidRPr="0004599B">
        <w:rPr>
          <w:rFonts w:cs="Calibri Light"/>
          <w:i/>
          <w:iCs/>
          <w:sz w:val="16"/>
          <w:szCs w:val="16"/>
          <w:lang w:val="en-US"/>
        </w:rPr>
        <w:t>Requests for updates of the list should be sent to </w:t>
      </w:r>
      <w:hyperlink r:id="rId20" w:history="1">
        <w:r w:rsidR="00E0604F" w:rsidRPr="0004599B">
          <w:rPr>
            <w:rStyle w:val="Hyperlink"/>
            <w:rFonts w:cs="Calibri Light"/>
            <w:sz w:val="16"/>
            <w:szCs w:val="16"/>
            <w:lang w:val="en-US"/>
          </w:rPr>
          <w:t>kundeservice@amgros.dk</w:t>
        </w:r>
      </w:hyperlink>
    </w:p>
    <w:p w14:paraId="2F11DB45" w14:textId="68890C59" w:rsidR="00E0604F" w:rsidRPr="0004599B" w:rsidRDefault="00E0604F" w:rsidP="00E0604F">
      <w:pPr>
        <w:pStyle w:val="Sidefod"/>
        <w:rPr>
          <w:rFonts w:cs="Calibri Light"/>
          <w:sz w:val="16"/>
          <w:szCs w:val="16"/>
          <w:lang w:val="en-US"/>
        </w:rPr>
      </w:pPr>
      <w:r w:rsidRPr="0004599B">
        <w:rPr>
          <w:rFonts w:cs="Calibri Light"/>
          <w:i/>
          <w:iCs/>
          <w:sz w:val="16"/>
          <w:szCs w:val="16"/>
          <w:lang w:val="en-US"/>
        </w:rPr>
        <w:t>Amgros accepts no responsibility for updating the list nor for ensuring that companies can contact the hospital pharmacy.</w:t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  <w:r w:rsidRPr="0004599B">
        <w:rPr>
          <w:rFonts w:cs="Calibri Light"/>
          <w:i/>
          <w:iCs/>
          <w:sz w:val="16"/>
          <w:szCs w:val="16"/>
          <w:lang w:val="en-US"/>
        </w:rPr>
        <w:br/>
      </w:r>
    </w:p>
    <w:p w14:paraId="2DA2BABF" w14:textId="6CABB3F5" w:rsidR="00A233BF" w:rsidRPr="0004599B" w:rsidRDefault="00E0604F" w:rsidP="00A233BF">
      <w:pPr>
        <w:pStyle w:val="Sidefod"/>
        <w:rPr>
          <w:rFonts w:cs="Calibri Light"/>
          <w:i/>
          <w:iCs/>
          <w:sz w:val="16"/>
          <w:szCs w:val="16"/>
          <w:lang w:val="en-US"/>
        </w:rPr>
      </w:pPr>
      <w:proofErr w:type="spellStart"/>
      <w:r w:rsidRPr="0004599B">
        <w:rPr>
          <w:rFonts w:cs="Calibri Light"/>
          <w:i/>
          <w:iCs/>
          <w:sz w:val="16"/>
          <w:szCs w:val="16"/>
          <w:lang w:val="en-US"/>
        </w:rPr>
        <w:t>Ajourført</w:t>
      </w:r>
      <w:proofErr w:type="spellEnd"/>
      <w:r w:rsidRPr="0004599B">
        <w:rPr>
          <w:rFonts w:cs="Calibri Light"/>
          <w:i/>
          <w:iCs/>
          <w:sz w:val="16"/>
          <w:szCs w:val="16"/>
          <w:lang w:val="en-US"/>
        </w:rPr>
        <w:t xml:space="preserve"> </w:t>
      </w:r>
      <w:proofErr w:type="spellStart"/>
      <w:r w:rsidRPr="0004599B">
        <w:rPr>
          <w:rFonts w:cs="Calibri Light"/>
          <w:i/>
          <w:iCs/>
          <w:sz w:val="16"/>
          <w:szCs w:val="16"/>
          <w:lang w:val="en-US"/>
        </w:rPr>
        <w:t>dato</w:t>
      </w:r>
      <w:proofErr w:type="spellEnd"/>
      <w:r w:rsidRPr="0004599B">
        <w:rPr>
          <w:rFonts w:cs="Calibri Light"/>
          <w:i/>
          <w:iCs/>
          <w:sz w:val="16"/>
          <w:szCs w:val="16"/>
          <w:lang w:val="en-US"/>
        </w:rPr>
        <w:t xml:space="preserve">: 11.08.2026 </w:t>
      </w:r>
      <w:proofErr w:type="spellStart"/>
      <w:r w:rsidRPr="0004599B">
        <w:rPr>
          <w:rFonts w:cs="Calibri Light"/>
          <w:i/>
          <w:iCs/>
          <w:sz w:val="16"/>
          <w:szCs w:val="16"/>
          <w:lang w:val="en-US"/>
        </w:rPr>
        <w:t>Medarbejder</w:t>
      </w:r>
      <w:proofErr w:type="spellEnd"/>
      <w:r w:rsidRPr="0004599B">
        <w:rPr>
          <w:rFonts w:cs="Calibri Light"/>
          <w:i/>
          <w:iCs/>
          <w:sz w:val="16"/>
          <w:szCs w:val="16"/>
          <w:lang w:val="en-US"/>
        </w:rPr>
        <w:t>: MHO</w:t>
      </w:r>
    </w:p>
    <w:sectPr w:rsidR="00A233BF" w:rsidRPr="0004599B" w:rsidSect="004F3530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B5"/>
    <w:rsid w:val="000044F8"/>
    <w:rsid w:val="00024F75"/>
    <w:rsid w:val="000302F2"/>
    <w:rsid w:val="00040695"/>
    <w:rsid w:val="0004599B"/>
    <w:rsid w:val="000554DB"/>
    <w:rsid w:val="000631A6"/>
    <w:rsid w:val="000635A7"/>
    <w:rsid w:val="00064723"/>
    <w:rsid w:val="00081917"/>
    <w:rsid w:val="00094032"/>
    <w:rsid w:val="00097A93"/>
    <w:rsid w:val="000B2285"/>
    <w:rsid w:val="000B2ACA"/>
    <w:rsid w:val="000C4D13"/>
    <w:rsid w:val="000C766A"/>
    <w:rsid w:val="000D6C32"/>
    <w:rsid w:val="000E17BA"/>
    <w:rsid w:val="000E2303"/>
    <w:rsid w:val="000E396C"/>
    <w:rsid w:val="000E6604"/>
    <w:rsid w:val="000F63CA"/>
    <w:rsid w:val="000F69FF"/>
    <w:rsid w:val="00100A2F"/>
    <w:rsid w:val="001063D5"/>
    <w:rsid w:val="0011017E"/>
    <w:rsid w:val="00112928"/>
    <w:rsid w:val="00123999"/>
    <w:rsid w:val="001278E1"/>
    <w:rsid w:val="00131078"/>
    <w:rsid w:val="001371F7"/>
    <w:rsid w:val="00137CAC"/>
    <w:rsid w:val="001475FF"/>
    <w:rsid w:val="001520CF"/>
    <w:rsid w:val="00160394"/>
    <w:rsid w:val="001703FE"/>
    <w:rsid w:val="001723BA"/>
    <w:rsid w:val="00180EE8"/>
    <w:rsid w:val="001840B9"/>
    <w:rsid w:val="00185938"/>
    <w:rsid w:val="001B2074"/>
    <w:rsid w:val="001B30D4"/>
    <w:rsid w:val="001B513D"/>
    <w:rsid w:val="001B5F26"/>
    <w:rsid w:val="001D5ED1"/>
    <w:rsid w:val="001E6F65"/>
    <w:rsid w:val="001F67D2"/>
    <w:rsid w:val="001F77BE"/>
    <w:rsid w:val="00202BBC"/>
    <w:rsid w:val="00220970"/>
    <w:rsid w:val="00225BF1"/>
    <w:rsid w:val="002301B9"/>
    <w:rsid w:val="002339BC"/>
    <w:rsid w:val="00235DE6"/>
    <w:rsid w:val="00236933"/>
    <w:rsid w:val="002413E5"/>
    <w:rsid w:val="00252268"/>
    <w:rsid w:val="00256D40"/>
    <w:rsid w:val="00257669"/>
    <w:rsid w:val="00270398"/>
    <w:rsid w:val="0027258A"/>
    <w:rsid w:val="002767E2"/>
    <w:rsid w:val="00282D6E"/>
    <w:rsid w:val="002973AB"/>
    <w:rsid w:val="002A0C4B"/>
    <w:rsid w:val="002B752E"/>
    <w:rsid w:val="002D3B74"/>
    <w:rsid w:val="002E273E"/>
    <w:rsid w:val="002F7432"/>
    <w:rsid w:val="002F7A11"/>
    <w:rsid w:val="00314580"/>
    <w:rsid w:val="00322CE0"/>
    <w:rsid w:val="00324045"/>
    <w:rsid w:val="00333360"/>
    <w:rsid w:val="0033441D"/>
    <w:rsid w:val="00335859"/>
    <w:rsid w:val="0034177A"/>
    <w:rsid w:val="00343E48"/>
    <w:rsid w:val="0035156F"/>
    <w:rsid w:val="00353AC0"/>
    <w:rsid w:val="00355AB0"/>
    <w:rsid w:val="00367DF2"/>
    <w:rsid w:val="0038107B"/>
    <w:rsid w:val="00394347"/>
    <w:rsid w:val="003A0351"/>
    <w:rsid w:val="003A54EA"/>
    <w:rsid w:val="003B11B5"/>
    <w:rsid w:val="003B21CE"/>
    <w:rsid w:val="003B6F66"/>
    <w:rsid w:val="003C2075"/>
    <w:rsid w:val="003C4C6D"/>
    <w:rsid w:val="003D05BA"/>
    <w:rsid w:val="003D59FF"/>
    <w:rsid w:val="003D5DA2"/>
    <w:rsid w:val="003F47A2"/>
    <w:rsid w:val="003F66E1"/>
    <w:rsid w:val="00402240"/>
    <w:rsid w:val="004032B8"/>
    <w:rsid w:val="00411B95"/>
    <w:rsid w:val="004143CC"/>
    <w:rsid w:val="00414791"/>
    <w:rsid w:val="004154DB"/>
    <w:rsid w:val="00416B6C"/>
    <w:rsid w:val="00416F52"/>
    <w:rsid w:val="00420F1B"/>
    <w:rsid w:val="0042205B"/>
    <w:rsid w:val="004254D8"/>
    <w:rsid w:val="00427AB2"/>
    <w:rsid w:val="00432C56"/>
    <w:rsid w:val="00435E03"/>
    <w:rsid w:val="00441F42"/>
    <w:rsid w:val="004448F0"/>
    <w:rsid w:val="00445A8F"/>
    <w:rsid w:val="00446430"/>
    <w:rsid w:val="00454708"/>
    <w:rsid w:val="0047126A"/>
    <w:rsid w:val="0047187D"/>
    <w:rsid w:val="0048780A"/>
    <w:rsid w:val="00491FED"/>
    <w:rsid w:val="0049259B"/>
    <w:rsid w:val="00493568"/>
    <w:rsid w:val="0049405A"/>
    <w:rsid w:val="004955ED"/>
    <w:rsid w:val="00497B65"/>
    <w:rsid w:val="00497BEE"/>
    <w:rsid w:val="004A4258"/>
    <w:rsid w:val="004B666F"/>
    <w:rsid w:val="004C17E8"/>
    <w:rsid w:val="004D17AC"/>
    <w:rsid w:val="004D7AA7"/>
    <w:rsid w:val="004E5434"/>
    <w:rsid w:val="004F3530"/>
    <w:rsid w:val="00505990"/>
    <w:rsid w:val="00506653"/>
    <w:rsid w:val="0052697C"/>
    <w:rsid w:val="005270B1"/>
    <w:rsid w:val="00533128"/>
    <w:rsid w:val="005423A9"/>
    <w:rsid w:val="005430D6"/>
    <w:rsid w:val="005431C8"/>
    <w:rsid w:val="00551980"/>
    <w:rsid w:val="005522FE"/>
    <w:rsid w:val="0055339A"/>
    <w:rsid w:val="0056236E"/>
    <w:rsid w:val="00567778"/>
    <w:rsid w:val="005B694C"/>
    <w:rsid w:val="005D0F29"/>
    <w:rsid w:val="005E08EA"/>
    <w:rsid w:val="006058CA"/>
    <w:rsid w:val="00611120"/>
    <w:rsid w:val="00613A33"/>
    <w:rsid w:val="0062596A"/>
    <w:rsid w:val="00626972"/>
    <w:rsid w:val="00640617"/>
    <w:rsid w:val="00640825"/>
    <w:rsid w:val="00654485"/>
    <w:rsid w:val="00655FD3"/>
    <w:rsid w:val="006641EA"/>
    <w:rsid w:val="006662EE"/>
    <w:rsid w:val="00681550"/>
    <w:rsid w:val="0068665B"/>
    <w:rsid w:val="00691793"/>
    <w:rsid w:val="00692FCD"/>
    <w:rsid w:val="0069320D"/>
    <w:rsid w:val="00696425"/>
    <w:rsid w:val="006A43D1"/>
    <w:rsid w:val="006A6BFC"/>
    <w:rsid w:val="006C5876"/>
    <w:rsid w:val="006C74B5"/>
    <w:rsid w:val="006D288F"/>
    <w:rsid w:val="006D2B37"/>
    <w:rsid w:val="006D772C"/>
    <w:rsid w:val="006E3EDD"/>
    <w:rsid w:val="006F4818"/>
    <w:rsid w:val="006F5452"/>
    <w:rsid w:val="00704EA9"/>
    <w:rsid w:val="0071051C"/>
    <w:rsid w:val="00716AAB"/>
    <w:rsid w:val="007331E7"/>
    <w:rsid w:val="00740019"/>
    <w:rsid w:val="00752B04"/>
    <w:rsid w:val="00757F6A"/>
    <w:rsid w:val="0076244F"/>
    <w:rsid w:val="007630F8"/>
    <w:rsid w:val="00763240"/>
    <w:rsid w:val="00766FD1"/>
    <w:rsid w:val="00771377"/>
    <w:rsid w:val="0077306D"/>
    <w:rsid w:val="00773863"/>
    <w:rsid w:val="007761CF"/>
    <w:rsid w:val="00777EBA"/>
    <w:rsid w:val="00781DC4"/>
    <w:rsid w:val="00785E1A"/>
    <w:rsid w:val="0078629E"/>
    <w:rsid w:val="00792B0C"/>
    <w:rsid w:val="0079676D"/>
    <w:rsid w:val="007B05B0"/>
    <w:rsid w:val="007B2C7E"/>
    <w:rsid w:val="007C2DF6"/>
    <w:rsid w:val="007D4549"/>
    <w:rsid w:val="007F0C84"/>
    <w:rsid w:val="00802281"/>
    <w:rsid w:val="00806AF7"/>
    <w:rsid w:val="00807D90"/>
    <w:rsid w:val="008133A6"/>
    <w:rsid w:val="00814DA9"/>
    <w:rsid w:val="00814EB7"/>
    <w:rsid w:val="008151A4"/>
    <w:rsid w:val="00817AE7"/>
    <w:rsid w:val="00821178"/>
    <w:rsid w:val="00826020"/>
    <w:rsid w:val="00834562"/>
    <w:rsid w:val="00836140"/>
    <w:rsid w:val="00844EAF"/>
    <w:rsid w:val="00847549"/>
    <w:rsid w:val="0085416E"/>
    <w:rsid w:val="00854FB1"/>
    <w:rsid w:val="00857D65"/>
    <w:rsid w:val="00863194"/>
    <w:rsid w:val="00874D65"/>
    <w:rsid w:val="00893B3A"/>
    <w:rsid w:val="008A7B34"/>
    <w:rsid w:val="008B76F4"/>
    <w:rsid w:val="008C2AA4"/>
    <w:rsid w:val="008C3564"/>
    <w:rsid w:val="008D48CF"/>
    <w:rsid w:val="008D5C06"/>
    <w:rsid w:val="008D77F6"/>
    <w:rsid w:val="008E1DB2"/>
    <w:rsid w:val="008E750C"/>
    <w:rsid w:val="008F6185"/>
    <w:rsid w:val="00904B7E"/>
    <w:rsid w:val="00907510"/>
    <w:rsid w:val="00910EF2"/>
    <w:rsid w:val="00914444"/>
    <w:rsid w:val="009161F1"/>
    <w:rsid w:val="00925312"/>
    <w:rsid w:val="0093176C"/>
    <w:rsid w:val="00932CB3"/>
    <w:rsid w:val="009358E7"/>
    <w:rsid w:val="00937384"/>
    <w:rsid w:val="00941912"/>
    <w:rsid w:val="00950397"/>
    <w:rsid w:val="00951B83"/>
    <w:rsid w:val="0097130A"/>
    <w:rsid w:val="00982D9D"/>
    <w:rsid w:val="00992F35"/>
    <w:rsid w:val="009A51E3"/>
    <w:rsid w:val="009B1A44"/>
    <w:rsid w:val="009B3875"/>
    <w:rsid w:val="009B3D35"/>
    <w:rsid w:val="009B5C7C"/>
    <w:rsid w:val="009B74E8"/>
    <w:rsid w:val="009B77C6"/>
    <w:rsid w:val="009C475A"/>
    <w:rsid w:val="009C5E38"/>
    <w:rsid w:val="009D4E91"/>
    <w:rsid w:val="009E17C2"/>
    <w:rsid w:val="009E1D2A"/>
    <w:rsid w:val="009E2CD7"/>
    <w:rsid w:val="009E66BA"/>
    <w:rsid w:val="009F04E9"/>
    <w:rsid w:val="00A11D6E"/>
    <w:rsid w:val="00A12A21"/>
    <w:rsid w:val="00A20470"/>
    <w:rsid w:val="00A233BF"/>
    <w:rsid w:val="00A27560"/>
    <w:rsid w:val="00A30BD8"/>
    <w:rsid w:val="00A33B18"/>
    <w:rsid w:val="00A343F7"/>
    <w:rsid w:val="00A438F1"/>
    <w:rsid w:val="00A44859"/>
    <w:rsid w:val="00A454DB"/>
    <w:rsid w:val="00A4669B"/>
    <w:rsid w:val="00A50211"/>
    <w:rsid w:val="00A5089C"/>
    <w:rsid w:val="00A639B2"/>
    <w:rsid w:val="00A703D5"/>
    <w:rsid w:val="00A77F7F"/>
    <w:rsid w:val="00A84DB3"/>
    <w:rsid w:val="00A90C0D"/>
    <w:rsid w:val="00A94776"/>
    <w:rsid w:val="00A94ACE"/>
    <w:rsid w:val="00AA21DE"/>
    <w:rsid w:val="00AA2DF8"/>
    <w:rsid w:val="00AA65B4"/>
    <w:rsid w:val="00AA70B9"/>
    <w:rsid w:val="00AB0E90"/>
    <w:rsid w:val="00AB571B"/>
    <w:rsid w:val="00AC30FF"/>
    <w:rsid w:val="00AD7732"/>
    <w:rsid w:val="00AE0953"/>
    <w:rsid w:val="00AE29CA"/>
    <w:rsid w:val="00AF6C8C"/>
    <w:rsid w:val="00B00030"/>
    <w:rsid w:val="00B13995"/>
    <w:rsid w:val="00B22FF5"/>
    <w:rsid w:val="00B238E0"/>
    <w:rsid w:val="00B35EE9"/>
    <w:rsid w:val="00B36760"/>
    <w:rsid w:val="00B37B91"/>
    <w:rsid w:val="00B5175F"/>
    <w:rsid w:val="00B52B98"/>
    <w:rsid w:val="00B665F6"/>
    <w:rsid w:val="00B74CE3"/>
    <w:rsid w:val="00B75690"/>
    <w:rsid w:val="00B804CD"/>
    <w:rsid w:val="00B83B8D"/>
    <w:rsid w:val="00B91FBE"/>
    <w:rsid w:val="00BA2C18"/>
    <w:rsid w:val="00BB15BE"/>
    <w:rsid w:val="00BC2FB0"/>
    <w:rsid w:val="00BC4289"/>
    <w:rsid w:val="00BD734A"/>
    <w:rsid w:val="00BE001C"/>
    <w:rsid w:val="00C06946"/>
    <w:rsid w:val="00C11B35"/>
    <w:rsid w:val="00C26B2C"/>
    <w:rsid w:val="00C305EC"/>
    <w:rsid w:val="00C34061"/>
    <w:rsid w:val="00C355EA"/>
    <w:rsid w:val="00C430E4"/>
    <w:rsid w:val="00C54250"/>
    <w:rsid w:val="00C54993"/>
    <w:rsid w:val="00C55BBE"/>
    <w:rsid w:val="00C6478B"/>
    <w:rsid w:val="00C808DC"/>
    <w:rsid w:val="00C82770"/>
    <w:rsid w:val="00C83BC4"/>
    <w:rsid w:val="00C93A8E"/>
    <w:rsid w:val="00C9555F"/>
    <w:rsid w:val="00CA401A"/>
    <w:rsid w:val="00CE194C"/>
    <w:rsid w:val="00CF3F92"/>
    <w:rsid w:val="00CF5700"/>
    <w:rsid w:val="00D10540"/>
    <w:rsid w:val="00D10CC3"/>
    <w:rsid w:val="00D1101E"/>
    <w:rsid w:val="00D20ACD"/>
    <w:rsid w:val="00D2283C"/>
    <w:rsid w:val="00D35CB2"/>
    <w:rsid w:val="00D41130"/>
    <w:rsid w:val="00D46758"/>
    <w:rsid w:val="00D50B22"/>
    <w:rsid w:val="00D51468"/>
    <w:rsid w:val="00D5707A"/>
    <w:rsid w:val="00D61F6A"/>
    <w:rsid w:val="00D63D43"/>
    <w:rsid w:val="00D64447"/>
    <w:rsid w:val="00D7108B"/>
    <w:rsid w:val="00D72A81"/>
    <w:rsid w:val="00D8674D"/>
    <w:rsid w:val="00D87183"/>
    <w:rsid w:val="00DB56CA"/>
    <w:rsid w:val="00DC3F75"/>
    <w:rsid w:val="00DC62E2"/>
    <w:rsid w:val="00DC72BE"/>
    <w:rsid w:val="00DE5AF2"/>
    <w:rsid w:val="00DF0BC5"/>
    <w:rsid w:val="00DF219B"/>
    <w:rsid w:val="00DF76A5"/>
    <w:rsid w:val="00E00BE9"/>
    <w:rsid w:val="00E0604F"/>
    <w:rsid w:val="00E066C2"/>
    <w:rsid w:val="00E10875"/>
    <w:rsid w:val="00E270B2"/>
    <w:rsid w:val="00E35B23"/>
    <w:rsid w:val="00E4004D"/>
    <w:rsid w:val="00E45DEA"/>
    <w:rsid w:val="00E45EF9"/>
    <w:rsid w:val="00E508A2"/>
    <w:rsid w:val="00E51C03"/>
    <w:rsid w:val="00E53E8E"/>
    <w:rsid w:val="00E54B19"/>
    <w:rsid w:val="00E54CD3"/>
    <w:rsid w:val="00E62D67"/>
    <w:rsid w:val="00E66002"/>
    <w:rsid w:val="00E7536F"/>
    <w:rsid w:val="00E82909"/>
    <w:rsid w:val="00E86A40"/>
    <w:rsid w:val="00E86C25"/>
    <w:rsid w:val="00E91ECB"/>
    <w:rsid w:val="00E94647"/>
    <w:rsid w:val="00EA02EB"/>
    <w:rsid w:val="00EA6691"/>
    <w:rsid w:val="00EB5AFF"/>
    <w:rsid w:val="00EC2ECD"/>
    <w:rsid w:val="00EC675C"/>
    <w:rsid w:val="00ED0D43"/>
    <w:rsid w:val="00EE359C"/>
    <w:rsid w:val="00EE4526"/>
    <w:rsid w:val="00EF356E"/>
    <w:rsid w:val="00EF6773"/>
    <w:rsid w:val="00F01F87"/>
    <w:rsid w:val="00F11BEA"/>
    <w:rsid w:val="00F13626"/>
    <w:rsid w:val="00F30099"/>
    <w:rsid w:val="00F30BE0"/>
    <w:rsid w:val="00F30CB2"/>
    <w:rsid w:val="00F344C1"/>
    <w:rsid w:val="00F353BB"/>
    <w:rsid w:val="00F51C50"/>
    <w:rsid w:val="00F5500E"/>
    <w:rsid w:val="00F557FE"/>
    <w:rsid w:val="00F564F8"/>
    <w:rsid w:val="00F6149C"/>
    <w:rsid w:val="00F62206"/>
    <w:rsid w:val="00F64A20"/>
    <w:rsid w:val="00F754C9"/>
    <w:rsid w:val="00F84490"/>
    <w:rsid w:val="00F85701"/>
    <w:rsid w:val="00F90637"/>
    <w:rsid w:val="00FA04F8"/>
    <w:rsid w:val="00FA4D7C"/>
    <w:rsid w:val="00FA7015"/>
    <w:rsid w:val="00FB6A53"/>
    <w:rsid w:val="00FD18DA"/>
    <w:rsid w:val="00FD596A"/>
    <w:rsid w:val="00FD7DE1"/>
    <w:rsid w:val="00FF226E"/>
    <w:rsid w:val="1853E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6AE2"/>
  <w15:chartTrackingRefBased/>
  <w15:docId w15:val="{82E12DE8-3FBB-4827-BF39-A4E2DC0F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7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74B5"/>
    <w:rPr>
      <w:rFonts w:ascii="Segoe UI" w:hAnsi="Segoe UI" w:cs="Segoe UI"/>
      <w:sz w:val="18"/>
      <w:szCs w:val="18"/>
    </w:rPr>
  </w:style>
  <w:style w:type="character" w:styleId="Strk">
    <w:name w:val="Strong"/>
    <w:basedOn w:val="Standardskrifttypeiafsnit"/>
    <w:uiPriority w:val="22"/>
    <w:qFormat/>
    <w:rsid w:val="004F3530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4F353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A233BF"/>
    <w:pPr>
      <w:tabs>
        <w:tab w:val="center" w:pos="4819"/>
        <w:tab w:val="right" w:pos="9638"/>
      </w:tabs>
      <w:spacing w:after="0" w:line="240" w:lineRule="auto"/>
    </w:pPr>
    <w:rPr>
      <w:rFonts w:ascii="Calibri Light" w:hAnsi="Calibri Light"/>
    </w:rPr>
  </w:style>
  <w:style w:type="character" w:customStyle="1" w:styleId="SidefodTegn">
    <w:name w:val="Sidefod Tegn"/>
    <w:basedOn w:val="Standardskrifttypeiafsnit"/>
    <w:link w:val="Sidefod"/>
    <w:uiPriority w:val="99"/>
    <w:rsid w:val="00A233BF"/>
    <w:rPr>
      <w:rFonts w:ascii="Calibri Light" w:hAnsi="Calibri Light"/>
    </w:rPr>
  </w:style>
  <w:style w:type="character" w:styleId="Ulstomtale">
    <w:name w:val="Unresolved Mention"/>
    <w:basedOn w:val="Standardskrifttypeiafsnit"/>
    <w:uiPriority w:val="99"/>
    <w:semiHidden/>
    <w:unhideWhenUsed/>
    <w:rsid w:val="00230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lamationer.Apoteket@regionh.dk" TargetMode="External"/><Relationship Id="rId13" Type="http://schemas.openxmlformats.org/officeDocument/2006/relationships/hyperlink" Target="mailto:apo-ordre@regionsjaelland.dk" TargetMode="External"/><Relationship Id="rId18" Type="http://schemas.openxmlformats.org/officeDocument/2006/relationships/hyperlink" Target="mailto:ouh.saf.inf@rsyd.d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mailto:Distributionen.Apoteket@regionh.dK" TargetMode="External"/><Relationship Id="rId12" Type="http://schemas.openxmlformats.org/officeDocument/2006/relationships/hyperlink" Target="mailto:laegemiddelinformation@rn.dk" TargetMode="External"/><Relationship Id="rId17" Type="http://schemas.openxmlformats.org/officeDocument/2006/relationships/hyperlink" Target="mailto:apotek.sbs@rsyd.d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vs-sygehusapotek@rsyd.dk" TargetMode="External"/><Relationship Id="rId20" Type="http://schemas.openxmlformats.org/officeDocument/2006/relationships/hyperlink" Target="mailto:kundeservice@amgros.d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ygehusapoteket@rn.d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poteket.Kolding@rsyd.dk" TargetMode="External"/><Relationship Id="rId10" Type="http://schemas.openxmlformats.org/officeDocument/2006/relationships/hyperlink" Target="mailto:aarhus.apoind@rm.dk" TargetMode="External"/><Relationship Id="rId19" Type="http://schemas.openxmlformats.org/officeDocument/2006/relationships/hyperlink" Target="mailto:kundeservice@amgros.dk" TargetMode="External"/><Relationship Id="rId4" Type="http://schemas.openxmlformats.org/officeDocument/2006/relationships/styles" Target="styles.xml"/><Relationship Id="rId9" Type="http://schemas.openxmlformats.org/officeDocument/2006/relationships/hyperlink" Target="mailto:indkob.apoteket@regionh.dk" TargetMode="External"/><Relationship Id="rId14" Type="http://schemas.openxmlformats.org/officeDocument/2006/relationships/hyperlink" Target="mailto:Indkob-apoteket-slb@rsyd.d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a17c7-3939-4be9-bfd0-9232d78f7186">
      <Terms xmlns="http://schemas.microsoft.com/office/infopath/2007/PartnerControls"/>
    </lcf76f155ced4ddcb4097134ff3c332f>
    <TaxCatchAll xmlns="a86098de-b3f6-4314-a2b7-54c8457192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E4635DF134F94B867AC6BCC775C225" ma:contentTypeVersion="13" ma:contentTypeDescription="Opret et nyt dokument." ma:contentTypeScope="" ma:versionID="70296e7f79a6e3c5b40081e3fcc504f6">
  <xsd:schema xmlns:xsd="http://www.w3.org/2001/XMLSchema" xmlns:xs="http://www.w3.org/2001/XMLSchema" xmlns:p="http://schemas.microsoft.com/office/2006/metadata/properties" xmlns:ns2="1eba17c7-3939-4be9-bfd0-9232d78f7186" xmlns:ns3="a86098de-b3f6-4314-a2b7-54c8457192f1" targetNamespace="http://schemas.microsoft.com/office/2006/metadata/properties" ma:root="true" ma:fieldsID="6ab3dc02bd68398c6fd62d59dd68c586" ns2:_="" ns3:_="">
    <xsd:import namespace="1eba17c7-3939-4be9-bfd0-9232d78f7186"/>
    <xsd:import namespace="a86098de-b3f6-4314-a2b7-54c845719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17c7-3939-4be9-bfd0-9232d78f7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ca8f607e-2ea2-4bf9-9ed7-d705b4a0e3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098de-b3f6-4314-a2b7-54c8457192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83d5df-13ce-4077-896e-8297257666f6}" ma:internalName="TaxCatchAll" ma:showField="CatchAllData" ma:web="a86098de-b3f6-4314-a2b7-54c845719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4503A-3066-4236-8A0F-47F82784BF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1BCE4-1D23-42A5-8B27-D5B86BD7AF8A}">
  <ds:schemaRefs>
    <ds:schemaRef ds:uri="http://schemas.microsoft.com/office/2006/metadata/properties"/>
    <ds:schemaRef ds:uri="http://schemas.microsoft.com/office/infopath/2007/PartnerControls"/>
    <ds:schemaRef ds:uri="1eba17c7-3939-4be9-bfd0-9232d78f7186"/>
    <ds:schemaRef ds:uri="a86098de-b3f6-4314-a2b7-54c8457192f1"/>
  </ds:schemaRefs>
</ds:datastoreItem>
</file>

<file path=customXml/itemProps3.xml><?xml version="1.0" encoding="utf-8"?>
<ds:datastoreItem xmlns:ds="http://schemas.openxmlformats.org/officeDocument/2006/customXml" ds:itemID="{7D5CB5E4-12F1-43A6-A045-33F06F29E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17c7-3939-4be9-bfd0-9232d78f7186"/>
    <ds:schemaRef ds:uri="a86098de-b3f6-4314-a2b7-54c845719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2997</Characters>
  <Application>Microsoft Office Word</Application>
  <DocSecurity>0</DocSecurity>
  <Lines>249</Lines>
  <Paragraphs>102</Paragraphs>
  <ScaleCrop>false</ScaleCrop>
  <Company>Region Syddanmark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Madsen</dc:creator>
  <cp:keywords/>
  <dc:description/>
  <cp:lastModifiedBy>Marie Thorup</cp:lastModifiedBy>
  <cp:revision>2</cp:revision>
  <cp:lastPrinted>2021-12-01T09:01:00Z</cp:lastPrinted>
  <dcterms:created xsi:type="dcterms:W3CDTF">2026-08-11T12:11:00Z</dcterms:created>
  <dcterms:modified xsi:type="dcterms:W3CDTF">2026-08-11T12:11:00Z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0x01010049E4635DF134F94B867AC6BCC775C225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docLang">
    <vt:lpwstr>da</vt:lpwstr>
  </property>
</Properties>
</file>